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E560B2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3024963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2265CE" w:rsidP="00E560B2">
      <w:pPr>
        <w:ind w:left="4248" w:hanging="137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BD5993">
        <w:rPr>
          <w:sz w:val="26"/>
          <w:szCs w:val="26"/>
        </w:rPr>
        <w:t>NOME</w:t>
      </w:r>
      <w:r w:rsidR="00E560B2">
        <w:rPr>
          <w:sz w:val="26"/>
          <w:szCs w:val="26"/>
        </w:rPr>
        <w:t>: AFONSO HENRIQUE H RIBEIRO</w:t>
      </w:r>
      <w:bookmarkStart w:id="0" w:name="_GoBack"/>
      <w:bookmarkEnd w:id="0"/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="001D1129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E560B2">
              <w:rPr>
                <w:rFonts w:ascii="Arial" w:hAnsi="Arial" w:cs="Arial"/>
                <w:color w:val="000000"/>
                <w:sz w:val="24"/>
                <w:szCs w:val="24"/>
              </w:rPr>
              <w:t>X</w:t>
            </w:r>
            <w:r w:rsidR="001D112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1D1129">
              <w:rPr>
                <w:rFonts w:ascii="Arial" w:hAnsi="Arial" w:cs="Arial"/>
                <w:b/>
                <w:bCs/>
                <w:color w:val="000000"/>
              </w:rPr>
              <w:t>REFINARIAS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1D1129">
              <w:rPr>
                <w:rFonts w:ascii="Arial" w:hAnsi="Arial" w:cs="Arial"/>
              </w:rPr>
              <w:t>TRR’S POSSAM COMPRAR DIRETAMENTE DAS REFINARIAS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1D112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DIMINUIÇÃO DA VERTICALIZAÇAO, COM MAIOR COMPETIÇÃO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1D1129" w:rsidRDefault="00C13A89" w:rsidP="000303C4">
            <w:pPr>
              <w:rPr>
                <w:rFonts w:ascii="Arial" w:eastAsia="Arial Unicode MS" w:hAnsi="Arial" w:cs="Arial"/>
                <w:b/>
              </w:rPr>
            </w:pPr>
            <w:r w:rsidRPr="001D1129">
              <w:rPr>
                <w:rFonts w:ascii="Arial" w:hAnsi="Arial" w:cs="Arial"/>
                <w:b/>
              </w:rPr>
              <w:t> </w:t>
            </w:r>
            <w:r w:rsidR="001D1129" w:rsidRPr="001D1129">
              <w:rPr>
                <w:rFonts w:ascii="Arial" w:hAnsi="Arial" w:cs="Arial"/>
                <w:b/>
              </w:rPr>
              <w:t>POSTOS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1D1129">
              <w:rPr>
                <w:rFonts w:ascii="Arial" w:hAnsi="Arial" w:cs="Arial"/>
              </w:rPr>
              <w:t>TRR’S POSSAM VENDER PARA POSTOS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4B37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4B37B7">
              <w:rPr>
                <w:rFonts w:ascii="Arial" w:hAnsi="Arial" w:cs="Arial"/>
              </w:rPr>
              <w:t>AUMENTO DA COMPETIÇAO NA DISTRIBUIÇAO</w:t>
            </w:r>
            <w:r w:rsidR="00494818">
              <w:rPr>
                <w:rFonts w:ascii="Arial" w:hAnsi="Arial" w:cs="Arial"/>
              </w:rPr>
              <w:t xml:space="preserve">, DIMINUIÇÃO </w:t>
            </w:r>
            <w:r w:rsidR="00C06B85">
              <w:rPr>
                <w:rFonts w:ascii="Arial" w:hAnsi="Arial" w:cs="Arial"/>
              </w:rPr>
              <w:t>DO RISCO DE DESABASTECIMETO EM E</w:t>
            </w:r>
            <w:r w:rsidR="00494818">
              <w:rPr>
                <w:rFonts w:ascii="Arial" w:hAnsi="Arial" w:cs="Arial"/>
              </w:rPr>
              <w:t>POCAS DE CRISE</w:t>
            </w:r>
          </w:p>
          <w:p w:rsidR="004B37B7" w:rsidRDefault="004B37B7" w:rsidP="004B37B7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1D1129">
              <w:rPr>
                <w:rFonts w:ascii="Arial" w:hAnsi="Arial" w:cs="Arial"/>
                <w:b/>
                <w:bCs/>
              </w:rPr>
              <w:t>PRODUTOS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1D1129">
              <w:rPr>
                <w:rFonts w:ascii="Arial" w:hAnsi="Arial" w:cs="Arial"/>
              </w:rPr>
              <w:t>TRR’S POSSAM COMERCIALIZAR QUAISQUER PRODUTOS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494818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AUMENTO DA COMPETIÇAO NA DISTRIBUIÇAO, DIMINUIÇÃO </w:t>
            </w:r>
            <w:r w:rsidR="00C06B85">
              <w:rPr>
                <w:rFonts w:ascii="Arial" w:hAnsi="Arial" w:cs="Arial"/>
              </w:rPr>
              <w:t>DO RISCO DE DESABASTECIMETO EM É</w:t>
            </w:r>
            <w:r>
              <w:rPr>
                <w:rFonts w:ascii="Arial" w:hAnsi="Arial" w:cs="Arial"/>
              </w:rPr>
              <w:t>POCAS DE CRISE</w:t>
            </w:r>
          </w:p>
        </w:tc>
      </w:tr>
      <w:tr w:rsidR="00C13A89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1D1129">
              <w:rPr>
                <w:rFonts w:ascii="Arial" w:hAnsi="Arial" w:cs="Arial"/>
                <w:b/>
                <w:bCs/>
              </w:rPr>
              <w:t>AEROPORTOS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 w:rsidR="001D1129">
              <w:rPr>
                <w:rFonts w:ascii="Arial" w:hAnsi="Arial" w:cs="Arial"/>
                <w:color w:val="000000"/>
              </w:rPr>
              <w:t>TRR’S POSSAM ATENDER PEQUENOS AEROPORTOS</w:t>
            </w:r>
            <w:r w:rsidR="00494818">
              <w:rPr>
                <w:rFonts w:ascii="Arial" w:hAnsi="Arial" w:cs="Arial"/>
                <w:color w:val="000000"/>
              </w:rPr>
              <w:t xml:space="preserve"> COM COMBUSTIVEL PARA AVIAÇAO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494818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AUMENTO DA COMPETIÇAO NA DISTRIBUIÇAO, DIMINUIÇÃO </w:t>
            </w:r>
            <w:r w:rsidR="00C06B85">
              <w:rPr>
                <w:rFonts w:ascii="Arial" w:hAnsi="Arial" w:cs="Arial"/>
              </w:rPr>
              <w:t>DO RISCO DE DESABASTECIMETO EM É</w:t>
            </w:r>
            <w:r>
              <w:rPr>
                <w:rFonts w:ascii="Arial" w:hAnsi="Arial" w:cs="Arial"/>
              </w:rPr>
              <w:t>POCAS DE CRISE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4B37B7">
              <w:rPr>
                <w:rFonts w:ascii="Arial" w:hAnsi="Arial" w:cs="Arial"/>
                <w:b/>
                <w:bCs/>
              </w:rPr>
              <w:t>ATENDIMENTO EMERGENCIAL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4B37B7">
              <w:rPr>
                <w:rFonts w:ascii="Arial" w:hAnsi="Arial" w:cs="Arial"/>
              </w:rPr>
              <w:t>TRR’S COM ESTOQUES POSSAM ATENDER DIRETAMENTE, NO CASO DE COLAPSO NA DISTRIBUIÇAO DE COMBUSTIVEIS, VEICULOS DE UTILIDADE PUBLICA, COM</w:t>
            </w:r>
            <w:r w:rsidR="00494818">
              <w:rPr>
                <w:rFonts w:ascii="Arial" w:hAnsi="Arial" w:cs="Arial"/>
              </w:rPr>
              <w:t>O</w:t>
            </w:r>
            <w:r w:rsidR="004B37B7">
              <w:rPr>
                <w:rFonts w:ascii="Arial" w:hAnsi="Arial" w:cs="Arial"/>
              </w:rPr>
              <w:t xml:space="preserve"> UNIDADES POLICIAIS, AMBULANCIAS, VEICULOS DO EXERCITO, ONIBUS DE FORMA GERAL ETC,,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4B37B7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UTILIZAÇAO DE CAPILARIDADE DOS TRR’S PARA EVITAR DESABASTECIMENTO POR UM PERIODO</w:t>
            </w:r>
            <w:r w:rsidR="00C06B85">
              <w:rPr>
                <w:rFonts w:ascii="Arial" w:hAnsi="Arial" w:cs="Arial"/>
              </w:rPr>
              <w:t xml:space="preserve">  EM É</w:t>
            </w:r>
            <w:r w:rsidR="00494818">
              <w:rPr>
                <w:rFonts w:ascii="Arial" w:hAnsi="Arial" w:cs="Arial"/>
              </w:rPr>
              <w:t>POCAS DE CRISE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4B37B7" w:rsidRDefault="00C13A89" w:rsidP="000303C4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</w:rPr>
              <w:t> </w:t>
            </w:r>
            <w:r w:rsidR="004B37B7" w:rsidRPr="004B37B7">
              <w:rPr>
                <w:rFonts w:ascii="Arial" w:hAnsi="Arial" w:cs="Arial"/>
                <w:b/>
              </w:rPr>
              <w:t>ALCOOL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4B37B7">
              <w:rPr>
                <w:rFonts w:ascii="Arial" w:hAnsi="Arial" w:cs="Arial"/>
              </w:rPr>
              <w:t>TRR’S POSSAM COMERCIALIZAR O ALCOOL, COMPRANDO DIRETAMENTE DO PRODUTOR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4B37B7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DIMINUIÇÃO DA VERTICALIZAÇAO, COM MAIOR COMPETIÇÃO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494818" w:rsidRDefault="00C13A89" w:rsidP="000F43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 </w:t>
            </w:r>
            <w:r w:rsidR="00494818" w:rsidRPr="00494818">
              <w:rPr>
                <w:rFonts w:ascii="Arial" w:hAnsi="Arial" w:cs="Arial"/>
                <w:b/>
              </w:rPr>
              <w:t>ESTOQUES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494818" w:rsidP="00494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AUMENTO DA OBRIGATORIEDADE DA CAPACIDADE DE ESTOQUES  PARA OS TRR’S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494818">
              <w:rPr>
                <w:rFonts w:ascii="Arial" w:hAnsi="Arial" w:cs="Arial"/>
              </w:rPr>
              <w:t xml:space="preserve">PARA QUE OS ITENS </w:t>
            </w:r>
            <w:r w:rsidR="00C06B85">
              <w:rPr>
                <w:rFonts w:ascii="Arial" w:hAnsi="Arial" w:cs="Arial"/>
              </w:rPr>
              <w:t>ANTERIORES POSSAM SER PLENAMENTE ATENDIDOS ALÉM DA</w:t>
            </w:r>
            <w:r w:rsidR="00494818">
              <w:rPr>
                <w:rFonts w:ascii="Arial" w:hAnsi="Arial" w:cs="Arial"/>
              </w:rPr>
              <w:t xml:space="preserve"> DIMINUIÇÃO DOS RISCOS DE DESABASTECIMENTO EM EPOCAS DE CRISE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C5D32"/>
    <w:rsid w:val="001D1129"/>
    <w:rsid w:val="001F74A0"/>
    <w:rsid w:val="002109D6"/>
    <w:rsid w:val="002265CE"/>
    <w:rsid w:val="002555FE"/>
    <w:rsid w:val="0026582D"/>
    <w:rsid w:val="002808DC"/>
    <w:rsid w:val="00287B41"/>
    <w:rsid w:val="00335A11"/>
    <w:rsid w:val="003B5698"/>
    <w:rsid w:val="004017EF"/>
    <w:rsid w:val="00452D91"/>
    <w:rsid w:val="004602FD"/>
    <w:rsid w:val="00482F43"/>
    <w:rsid w:val="00494818"/>
    <w:rsid w:val="00494A88"/>
    <w:rsid w:val="004B37B7"/>
    <w:rsid w:val="004C5AA8"/>
    <w:rsid w:val="004E6BA1"/>
    <w:rsid w:val="00570C4C"/>
    <w:rsid w:val="00586DD3"/>
    <w:rsid w:val="005E2BE6"/>
    <w:rsid w:val="0063117B"/>
    <w:rsid w:val="006C7878"/>
    <w:rsid w:val="006E69BF"/>
    <w:rsid w:val="007220DF"/>
    <w:rsid w:val="00735912"/>
    <w:rsid w:val="00754009"/>
    <w:rsid w:val="00762754"/>
    <w:rsid w:val="00834A5C"/>
    <w:rsid w:val="0085243A"/>
    <w:rsid w:val="00852D24"/>
    <w:rsid w:val="008C0A6C"/>
    <w:rsid w:val="008E1D4F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06B85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C0FFA"/>
    <w:rsid w:val="00DE64B2"/>
    <w:rsid w:val="00E06319"/>
    <w:rsid w:val="00E51418"/>
    <w:rsid w:val="00E560B2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4697082"/>
  <w15:docId w15:val="{BC848153-FA90-4E2B-A463-B61D738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Afonso</cp:lastModifiedBy>
  <cp:revision>3</cp:revision>
  <cp:lastPrinted>2010-12-28T18:08:00Z</cp:lastPrinted>
  <dcterms:created xsi:type="dcterms:W3CDTF">2018-11-03T12:24:00Z</dcterms:created>
  <dcterms:modified xsi:type="dcterms:W3CDTF">2018-11-06T17:56:00Z</dcterms:modified>
</cp:coreProperties>
</file>